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Complete these sentences with what you wish (try a serious way and then a funny way...see my example).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Ex.</w:t>
        <w:tab/>
        <w:t xml:space="preserve">The giraffe walked </w:t>
      </w:r>
      <w:r w:rsidDel="00000000" w:rsidR="00000000" w:rsidRPr="00000000">
        <w:rPr>
          <w:u w:val="single"/>
          <w:rtl w:val="0"/>
        </w:rPr>
        <w:t xml:space="preserve">to the water</w:t>
      </w:r>
      <w:r w:rsidDel="00000000" w:rsidR="00000000" w:rsidRPr="00000000">
        <w:rPr>
          <w:rtl w:val="0"/>
        </w:rPr>
        <w:t xml:space="preserve">. (serious)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ab/>
        <w:t xml:space="preserve">The giraffe walked </w:t>
      </w:r>
      <w:r w:rsidDel="00000000" w:rsidR="00000000" w:rsidRPr="00000000">
        <w:rPr>
          <w:u w:val="single"/>
          <w:rtl w:val="0"/>
        </w:rPr>
        <w:t xml:space="preserve">to the store to get a phone</w:t>
      </w:r>
      <w:r w:rsidDel="00000000" w:rsidR="00000000" w:rsidRPr="00000000">
        <w:rPr>
          <w:rtl w:val="0"/>
        </w:rPr>
        <w:t xml:space="preserve">. (funny)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 brushed his teeth before _____________________________________.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woman felt sick so she _____________________________________.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Will you please _______________________________________________?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After we left the doctor, we ______________________________________.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I am at home, I like to _____________________________________.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After I woke up, I ______________________________________________.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My penil was broken so I _______________________________________.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My favorite sport is __________ because __________________________.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After he painted the picture, he __________________________________.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the garden, we planted ______________________________________.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